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附件1：  </w:t>
      </w:r>
      <w:r>
        <w:rPr>
          <w:rFonts w:hint="eastAsia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 xml:space="preserve">       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宋体" w:hAnsi="宋体" w:cs="宋体"/>
          <w:b/>
          <w:sz w:val="44"/>
          <w:szCs w:val="44"/>
        </w:rPr>
        <w:t>国家留学基金委地方合作项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目推荐</w:t>
      </w:r>
      <w:r>
        <w:rPr>
          <w:rFonts w:hint="eastAsia" w:ascii="宋体" w:hAnsi="宋体" w:cs="宋体"/>
          <w:b/>
          <w:sz w:val="44"/>
          <w:szCs w:val="44"/>
        </w:rPr>
        <w:t>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单位（盖章）：                                                               负责人（签字）：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4"/>
        <w:tblpPr w:leftFromText="180" w:rightFromText="180" w:vertAnchor="text" w:horzAnchor="page" w:tblpX="1753" w:tblpY="-79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8"/>
        <w:gridCol w:w="993"/>
        <w:gridCol w:w="708"/>
        <w:gridCol w:w="1560"/>
        <w:gridCol w:w="2031"/>
        <w:gridCol w:w="780"/>
        <w:gridCol w:w="1200"/>
        <w:gridCol w:w="190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是否为“双一流”建设学科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研修期限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申报国家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9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2031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注：1. 各单位只限推荐一人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2. 请推荐单位负责人签字、盖章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WJhN2JkZTZiOGU4ZmJjZmY3MDMzYmUxZmQzNDIifQ=="/>
  </w:docVars>
  <w:rsids>
    <w:rsidRoot w:val="00C21E7E"/>
    <w:rsid w:val="009C75EE"/>
    <w:rsid w:val="00AE2CA2"/>
    <w:rsid w:val="00B93482"/>
    <w:rsid w:val="00C21E7E"/>
    <w:rsid w:val="00CE2776"/>
    <w:rsid w:val="2AB86E1C"/>
    <w:rsid w:val="6F9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1</Lines>
  <Paragraphs>1</Paragraphs>
  <TotalTime>1</TotalTime>
  <ScaleCrop>false</ScaleCrop>
  <LinksUpToDate>false</LinksUpToDate>
  <CharactersWithSpaces>198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2020-04-04T03:17:00Z</dcterms:created>
  <dc:creator>a</dc:creator>
  <cp:lastModifiedBy>王萍</cp:lastModifiedBy>
  <dcterms:modified xsi:type="dcterms:W3CDTF">2022-04-28T01:00:24Z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468177837D0942F9887101C2EA9CDBCC</vt:lpwstr>
  </property>
</Properties>
</file>