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i/>
          <w:iCs/>
          <w:sz w:val="48"/>
          <w:szCs w:val="48"/>
          <w:lang w:val="en-US" w:eastAsia="zh-CN"/>
        </w:rPr>
        <w:t>交换生申请材料清单：</w:t>
      </w:r>
    </w:p>
    <w:tbl>
      <w:tblPr>
        <w:tblStyle w:val="3"/>
        <w:tblpPr w:leftFromText="180" w:rightFromText="180" w:vertAnchor="text" w:horzAnchor="page" w:tblpX="1602" w:tblpY="708"/>
        <w:tblOverlap w:val="never"/>
        <w:tblW w:w="14710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31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1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交换生申请表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2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个人简历英文版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3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英文水平证明及CET成绩单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4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在校成绩单中英文各一份并加盖公章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5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在读证明函英文版加盖公章（标注申请时间与申请学院）</w:t>
            </w: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  <w:lang w:val="en-US" w:eastAsia="zh-CN"/>
              </w:rPr>
              <w:t>学信网学籍英文版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6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2寸蓝底和白底护照照片各一份（电子版和纸质版）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</w:rPr>
              <w:t>7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</w:rPr>
              <w:t>护照整本扫描件包含空白部分（PDF格式并存放在一个文件夹内）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tblCellSpacing w:w="0" w:type="dxa"/>
        </w:trPr>
        <w:tc>
          <w:tcPr>
            <w:tcW w:w="1514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850000"/>
                <w:sz w:val="36"/>
                <w:szCs w:val="36"/>
                <w:lang w:val="en-US" w:eastAsia="zh-CN"/>
              </w:rPr>
              <w:t>8</w:t>
            </w:r>
          </w:p>
        </w:tc>
        <w:tc>
          <w:tcPr>
            <w:tcW w:w="13196" w:type="dxa"/>
            <w:tcBorders>
              <w:top w:val="single" w:color="FFC000" w:sz="4" w:space="0"/>
              <w:left w:val="single" w:color="FFC000" w:sz="4" w:space="0"/>
              <w:bottom w:val="single" w:color="FFC000" w:sz="4" w:space="0"/>
              <w:right w:val="single" w:color="FFC000" w:sz="4" w:space="0"/>
            </w:tcBorders>
            <w:shd w:val="clear" w:color="auto" w:fill="FEFAED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ascii="微软雅黑" w:hAnsi="微软雅黑" w:eastAsia="微软雅黑" w:cs="微软雅黑"/>
                <w:color w:val="500000"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500000"/>
                <w:sz w:val="32"/>
                <w:szCs w:val="32"/>
                <w:lang w:val="en-US" w:eastAsia="zh-CN"/>
              </w:rPr>
              <w:t>HEALTH FORM</w:t>
            </w:r>
          </w:p>
        </w:tc>
      </w:tr>
    </w:tbl>
    <w:p>
      <w:pPr>
        <w:rPr>
          <w:rFonts w:hint="default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E2NWM2NjkyMzUxOGRkNDNkNjJlMmYxYjJlZDkifQ=="/>
    <w:docVar w:name="KSO_WPS_MARK_KEY" w:val="5df00be9-0c95-419a-a69c-0daab147a523"/>
  </w:docVars>
  <w:rsids>
    <w:rsidRoot w:val="3A1D2EB3"/>
    <w:rsid w:val="3A1D2EB3"/>
    <w:rsid w:val="509718F8"/>
    <w:rsid w:val="5C0B4ABE"/>
    <w:rsid w:val="6DEB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157</Characters>
  <Lines>0</Lines>
  <Paragraphs>0</Paragraphs>
  <TotalTime>0</TotalTime>
  <ScaleCrop>false</ScaleCrop>
  <LinksUpToDate>false</LinksUpToDate>
  <CharactersWithSpaces>158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2024-10-17T11:10:00Z</dcterms:created>
  <dc:creator>桑一景</dc:creator>
  <cp:lastModifiedBy>桑一景</cp:lastModifiedBy>
  <dcterms:modified xsi:type="dcterms:W3CDTF">2024-10-17T11:32:33Z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BC6C87377B6A40F8B3DE1F0C823C0875</vt:lpwstr>
  </property>
</Properties>
</file>