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300"/>
        <w:rPr>
          <w:rFonts w:hint="eastAsia"/>
          <w:sz w:val="48"/>
          <w:szCs w:val="48"/>
          <w:lang w:val="en-US" w:eastAsia="zh-CN"/>
        </w:rPr>
      </w:pPr>
    </w:p>
    <w:p>
      <w:pPr>
        <w:ind w:firstLine="1920" w:firstLineChars="400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在校学生就读证明</w:t>
      </w:r>
    </w:p>
    <w:p>
      <w:pPr>
        <w:ind w:firstLine="1920" w:firstLineChars="400"/>
        <w:rPr>
          <w:rFonts w:hint="eastAsia"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姓名：XXX, 性别：X， 护照号：XXX， 学号：XXX。 该生XXX年参加全国统招由云南省考入我校本科/研究生学习，学制4年/3年。XX年X月入学。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现为我校XXX学院XXX专业XXX级在读学生。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该生身份证号为：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特此证明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日期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XXX大学（盖章）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CERTIFICATION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This is to certify</w:t>
      </w:r>
      <w:r>
        <w:rPr>
          <w:rFonts w:hint="default"/>
          <w:sz w:val="24"/>
          <w:szCs w:val="24"/>
          <w:lang w:val="en-US" w:eastAsia="zh-CN"/>
        </w:rPr>
        <w:t xml:space="preserve"> XXX, Gender: X, Passport No.: XXX, Student No.: XXX. This student participated in the national unified enrollment in XXX and was admitted to our school for undergraduate/graduate studies from Yunnan Province. The school system is 4 years/3 years. Enrolled in XX year X month.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Currently, he is a student of XXX major in XXX College of our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The student's ID number is: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Kunming University of Science and Technology guarantees the student's information above to be true.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40" w:firstLineChars="26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Date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60" w:firstLineChars="24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XXX University (stamp)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YWE2NWM2NjkyMzUxOGRkNDNkNjJlMmYxYjJlZDkifQ=="/>
  </w:docVars>
  <w:rsids>
    <w:rsidRoot w:val="11744C51"/>
    <w:rsid w:val="1174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2024-10-17T11:44:00Z</dcterms:created>
  <dc:creator>桑一景</dc:creator>
  <cp:lastModifiedBy>桑一景</cp:lastModifiedBy>
  <dcterms:modified xsi:type="dcterms:W3CDTF">2024-10-17T11:58:59Z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1F8434613ACE47778B225C8EE6277D42</vt:lpwstr>
  </property>
</Properties>
</file>